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how to implement the measurements tab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Measurements tab/section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possible security measures and policies around the app. Further discussions on the way.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the questionnaire that the PO gave for the website and app.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3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development of API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API endpoints that are needed by team members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luxC2vIVIiS05FYU1aVXLLqujg==">AMUW2mUOXJZ2k7LloF9qbJKeqRMH1Ehpn17hpsfBHgMCcZdLUaVU1zWDfiASdybz33ug094xk0SsxphoETQ2tiLdXfIIDe0p1+8tOHZ4LXbcIuv3AuPdtDA=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